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E" w:rsidRDefault="000E238E" w:rsidP="000E238E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四川省食品摊贩登记卡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pict>
          <v:rect id="矩形 11" o:spid="_x0000_s1026" style="position:absolute;left:0;text-align:left;margin-left:17.25pt;margin-top:14.4pt;width:409.4pt;height:366pt;z-index:-251658240" o:gfxdata="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HkC/2AAAAAkBAAAPAAAAAAAAAAEAIAAAACIAAABkcnMvZG93bnJldi54bWxQSwECFAAUAAAACACH&#10;TuJA6SZ/0OsBAADkAwAADgAAAAAAAAABACAAAAAnAQAAZHJzL2Uyb0RvYy54bWxQSwUGAAAAAAYA&#10;BgBZAQAAhAUAAAAA&#10;" strokeweight="4.5pt">
            <v:stroke linestyle="thickThin"/>
            <v:textbox>
              <w:txbxContent>
                <w:p w:rsidR="000E238E" w:rsidRDefault="000E238E" w:rsidP="000E238E">
                  <w:pPr>
                    <w:jc w:val="center"/>
                  </w:pPr>
                </w:p>
              </w:txbxContent>
            </v:textbox>
          </v:rect>
        </w:pic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四川省食品摊贩登记卡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AF0D34">
        <w:rPr>
          <w:rFonts w:ascii="宋体" w:eastAsia="宋体" w:hAnsi="宋体" w:cs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7" type="#_x0000_t202" style="position:absolute;left:0;text-align:left;margin-left:336.35pt;margin-top:10.85pt;width:67.7pt;height:98.85pt;z-index:251658240" o:gfxdata="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lbs/bAAAACgEAAA8AAAAAAAAAAQAgAAAAIgAAAGRycy9kb3ducmV2LnhtbFBLAQIU&#10;ABQAAAAIAIdO4kAitkF/8AEAAOgDAAAOAAAAAAAAAAEAIAAAACoBAABkcnMvZTJvRG9jLnhtbFBL&#10;BQYAAAAABgAGAFkBAACMBQAAAAA=&#10;" strokeweight="1pt">
            <v:stroke dashstyle="dash"/>
            <v:textbox>
              <w:txbxContent>
                <w:p w:rsidR="000E238E" w:rsidRDefault="000E238E" w:rsidP="000E238E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0E238E" w:rsidRDefault="000E238E" w:rsidP="000E238E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0E238E" w:rsidRDefault="000E238E" w:rsidP="000E238E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/>
                      <w:szCs w:val="21"/>
                    </w:rPr>
                    <w:t>1</w:t>
                  </w:r>
                  <w:r>
                    <w:rPr>
                      <w:rFonts w:ascii="仿宋_GB2312" w:hint="eastAsia"/>
                      <w:szCs w:val="21"/>
                    </w:rPr>
                    <w:t>寸正面</w:t>
                  </w:r>
                </w:p>
                <w:p w:rsidR="000E238E" w:rsidRDefault="000E238E" w:rsidP="000E238E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 w:hint="eastAsia"/>
                      <w:szCs w:val="21"/>
                    </w:rPr>
                    <w:t>免冠照片</w:t>
                  </w:r>
                </w:p>
              </w:txbxContent>
            </v:textbox>
          </v:shape>
        </w:pic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编    号： 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经 营 者： 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身份证号码：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经营项目：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经营区域：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发证单位（盖章）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月  日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备注：大小为A5纸张大小，只有正本。</w:t>
      </w: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E238E" w:rsidRDefault="000E238E" w:rsidP="000E238E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B2DDE" w:rsidRPr="000E238E" w:rsidRDefault="000B2DDE"/>
    <w:sectPr w:rsidR="000B2DDE" w:rsidRPr="000E238E" w:rsidSect="000B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38E"/>
    <w:rsid w:val="000B2DDE"/>
    <w:rsid w:val="000E238E"/>
    <w:rsid w:val="004B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刘智英</dc:creator>
  <cp:lastModifiedBy>刘智英</cp:lastModifiedBy>
  <cp:revision>1</cp:revision>
  <dcterms:created xsi:type="dcterms:W3CDTF">2020-09-11T01:20:00Z</dcterms:created>
  <dcterms:modified xsi:type="dcterms:W3CDTF">2020-09-11T01:20:00Z</dcterms:modified>
</cp:coreProperties>
</file>